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23" w:rsidRPr="00D42A38" w:rsidRDefault="00624347" w:rsidP="00D42A3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Админи</w:t>
      </w:r>
      <w:r w:rsidR="00632A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страция МО «</w:t>
      </w:r>
      <w:proofErr w:type="spellStart"/>
      <w:r w:rsidR="00632A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Яблоновское</w:t>
      </w:r>
      <w:proofErr w:type="spellEnd"/>
      <w:r w:rsidR="00632A5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городское поселение</w:t>
      </w:r>
      <w:r w:rsidR="00A861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 доводит до Вашего сведения о проведении публичных консультаций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861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проекту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постановления </w:t>
      </w:r>
      <w:r w:rsidR="00D42A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Администрации МО «</w:t>
      </w:r>
      <w:proofErr w:type="spellStart"/>
      <w:r w:rsidR="00D42A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Яблоновское</w:t>
      </w:r>
      <w:proofErr w:type="spellEnd"/>
      <w:r w:rsidR="00D42A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городское поселение» - «</w:t>
      </w:r>
      <w:r w:rsidR="00D42A38">
        <w:rPr>
          <w:rFonts w:ascii="Times New Roman" w:hAnsi="Times New Roman" w:cs="Times New Roman"/>
          <w:b/>
          <w:bCs/>
          <w:sz w:val="28"/>
          <w:szCs w:val="28"/>
        </w:rPr>
        <w:t>Утверждение</w:t>
      </w:r>
      <w:r w:rsidRPr="00ED60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A38">
        <w:rPr>
          <w:rFonts w:ascii="Times New Roman" w:hAnsi="Times New Roman" w:cs="Times New Roman"/>
          <w:b/>
          <w:bCs/>
          <w:sz w:val="28"/>
          <w:szCs w:val="28"/>
        </w:rPr>
        <w:t xml:space="preserve">Плана организации ярмарок </w:t>
      </w:r>
      <w:r w:rsidR="00D42A38" w:rsidRPr="00D42A38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="00D42A38" w:rsidRPr="00D42A38">
        <w:rPr>
          <w:rFonts w:ascii="Times New Roman" w:hAnsi="Times New Roman" w:cs="Times New Roman"/>
          <w:b/>
          <w:sz w:val="28"/>
          <w:szCs w:val="28"/>
        </w:rPr>
        <w:t>Яблоновское</w:t>
      </w:r>
      <w:proofErr w:type="spellEnd"/>
      <w:r w:rsidR="00D42A38" w:rsidRPr="00D42A38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на 2018 год</w:t>
      </w:r>
      <w:r w:rsidR="00D42A38" w:rsidRPr="00D42A38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A86123" w:rsidRPr="00ED60AA" w:rsidRDefault="00A86123" w:rsidP="00ED60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347" w:rsidRDefault="00624347" w:rsidP="00ED60AA">
      <w:pPr>
        <w:tabs>
          <w:tab w:val="left" w:pos="5789"/>
        </w:tabs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Предложения принимаются с </w:t>
      </w:r>
      <w:r w:rsidR="001003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13.08.2018г. по 20.08</w:t>
      </w:r>
      <w:r w:rsidR="00A13A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1003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2018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 включительно.</w:t>
      </w:r>
      <w:r w:rsidRPr="00ED60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24347" w:rsidRPr="00ED60AA" w:rsidRDefault="00624347" w:rsidP="00ED60AA">
      <w:pPr>
        <w:tabs>
          <w:tab w:val="left" w:pos="578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Опросный лист </w:t>
      </w:r>
      <w:r w:rsidR="008D64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размещен в разделе -</w:t>
      </w:r>
      <w:r w:rsidRPr="00ED60A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ОЦЕНКА РЕГУЛИРУЮЩЕГО ВОЗДЕЙСТВИЯ — ОПРОСНЫЙ ЛИСТ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624347" w:rsidRPr="00ED60AA" w:rsidRDefault="00624347" w:rsidP="00ED60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4347" w:rsidRPr="00ED60AA" w:rsidSect="0050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B07"/>
    <w:rsid w:val="001003EA"/>
    <w:rsid w:val="00176C71"/>
    <w:rsid w:val="001D03E6"/>
    <w:rsid w:val="002326CD"/>
    <w:rsid w:val="002C0167"/>
    <w:rsid w:val="003D6D9D"/>
    <w:rsid w:val="0050369A"/>
    <w:rsid w:val="00624347"/>
    <w:rsid w:val="00632A5B"/>
    <w:rsid w:val="007115C4"/>
    <w:rsid w:val="00794702"/>
    <w:rsid w:val="007D7233"/>
    <w:rsid w:val="008D6496"/>
    <w:rsid w:val="009A334C"/>
    <w:rsid w:val="009C0F39"/>
    <w:rsid w:val="00A13A28"/>
    <w:rsid w:val="00A86123"/>
    <w:rsid w:val="00B57B07"/>
    <w:rsid w:val="00CA064E"/>
    <w:rsid w:val="00CF5F15"/>
    <w:rsid w:val="00D42A38"/>
    <w:rsid w:val="00ED60AA"/>
    <w:rsid w:val="00F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B42D67-394D-47B5-80A3-9C46B373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9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76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7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Company>"Тахтамукайский район"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Яблоновское городское поселение Администрация МО</cp:lastModifiedBy>
  <cp:revision>25</cp:revision>
  <dcterms:created xsi:type="dcterms:W3CDTF">2016-06-01T08:06:00Z</dcterms:created>
  <dcterms:modified xsi:type="dcterms:W3CDTF">2018-08-06T05:12:00Z</dcterms:modified>
</cp:coreProperties>
</file>