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70" w:rsidRPr="00833E84" w:rsidRDefault="00D1160D" w:rsidP="003E6070">
      <w:pPr>
        <w:spacing w:line="253" w:lineRule="atLeast"/>
        <w:ind w:firstLine="567"/>
        <w:jc w:val="both"/>
        <w:rPr>
          <w:b/>
          <w:sz w:val="28"/>
          <w:szCs w:val="28"/>
        </w:rPr>
      </w:pPr>
      <w:r w:rsidRPr="00833E84">
        <w:rPr>
          <w:b/>
          <w:color w:val="000000"/>
        </w:rPr>
        <w:t xml:space="preserve">ИЗВЕЩЕНИЕ </w:t>
      </w:r>
      <w:r w:rsidRPr="00833E84">
        <w:rPr>
          <w:b/>
          <w:sz w:val="28"/>
          <w:szCs w:val="28"/>
        </w:rPr>
        <w:t xml:space="preserve">о </w:t>
      </w:r>
      <w:r w:rsidR="007D2534">
        <w:rPr>
          <w:b/>
          <w:sz w:val="28"/>
          <w:szCs w:val="28"/>
        </w:rPr>
        <w:t xml:space="preserve">возможном или предстоящем предоставлении </w:t>
      </w:r>
      <w:r w:rsidR="00833E84" w:rsidRPr="00833E84">
        <w:rPr>
          <w:b/>
          <w:sz w:val="28"/>
          <w:szCs w:val="28"/>
        </w:rPr>
        <w:t>в аренду земельного участка</w:t>
      </w:r>
      <w:r w:rsidRPr="00833E84">
        <w:rPr>
          <w:b/>
          <w:sz w:val="28"/>
          <w:szCs w:val="28"/>
        </w:rPr>
        <w:t>.</w:t>
      </w:r>
    </w:p>
    <w:p w:rsidR="00D1160D" w:rsidRPr="00D1160D" w:rsidRDefault="00D1160D" w:rsidP="003E6070">
      <w:pPr>
        <w:spacing w:line="253" w:lineRule="atLeast"/>
        <w:ind w:firstLine="567"/>
        <w:jc w:val="both"/>
        <w:rPr>
          <w:b/>
          <w:color w:val="000000"/>
        </w:rPr>
      </w:pPr>
    </w:p>
    <w:p w:rsidR="00CE48D5" w:rsidRPr="000943E8" w:rsidRDefault="00CE48D5" w:rsidP="00CE48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3E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«Яблоновское городское поселение» информирует население о возможно</w:t>
      </w:r>
      <w:r>
        <w:rPr>
          <w:rFonts w:ascii="Times New Roman" w:hAnsi="Times New Roman" w:cs="Times New Roman"/>
          <w:sz w:val="28"/>
          <w:szCs w:val="28"/>
        </w:rPr>
        <w:t>м или</w:t>
      </w:r>
      <w:r w:rsidRPr="0009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предстоящем предоставлении в аренду </w:t>
      </w:r>
      <w:r w:rsidRPr="000943E8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0943E8">
        <w:rPr>
          <w:rFonts w:ascii="Times New Roman" w:hAnsi="Times New Roman" w:cs="Times New Roman"/>
          <w:sz w:val="28"/>
          <w:szCs w:val="28"/>
        </w:rPr>
        <w:t xml:space="preserve"> кв. м, с видом разрешенного использования – для ведения </w:t>
      </w:r>
      <w:r>
        <w:rPr>
          <w:rFonts w:ascii="Times New Roman" w:hAnsi="Times New Roman" w:cs="Times New Roman"/>
          <w:sz w:val="28"/>
          <w:szCs w:val="28"/>
        </w:rPr>
        <w:t>садоводства</w:t>
      </w:r>
      <w:r w:rsidRPr="00094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E8">
        <w:rPr>
          <w:rFonts w:ascii="Times New Roman" w:hAnsi="Times New Roman" w:cs="Times New Roman"/>
          <w:sz w:val="28"/>
          <w:szCs w:val="28"/>
        </w:rPr>
        <w:t xml:space="preserve">расположенного по адресу: Республика Адыгея, Тахтамукайский район, пос. Новый, </w:t>
      </w:r>
      <w:r>
        <w:rPr>
          <w:rFonts w:ascii="Times New Roman" w:hAnsi="Times New Roman" w:cs="Times New Roman"/>
          <w:sz w:val="28"/>
          <w:szCs w:val="28"/>
        </w:rPr>
        <w:t xml:space="preserve">ДНТ «Дружба», </w:t>
      </w:r>
      <w:r w:rsidRPr="000943E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Вишневая, 193</w:t>
      </w:r>
      <w:r w:rsidRPr="00094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A44" w:rsidRPr="00CE48D5" w:rsidRDefault="00CE48D5" w:rsidP="00CE48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48D5">
        <w:rPr>
          <w:rFonts w:ascii="Times New Roman" w:hAnsi="Times New Roman" w:cs="Times New Roman"/>
          <w:sz w:val="28"/>
          <w:szCs w:val="28"/>
        </w:rPr>
        <w:t xml:space="preserve">Заявления о намерении заключить договор аренды данного земельного участка принимаются в течение тридцати дней со дня опубликования и размещения данного извещения. Заявления принимаются в письменном виде в Администрации МО «Яблоновское городское поселение» по адресу: Республика Адыгея Тахтамукайский район, пгт Яблоновский, ул. Гагарина, 41/1, 1 кабинет (приемное время: вт.  </w:t>
      </w:r>
      <w:proofErr w:type="gramStart"/>
      <w:r w:rsidRPr="00CE48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8D5">
        <w:rPr>
          <w:rFonts w:ascii="Times New Roman" w:hAnsi="Times New Roman" w:cs="Times New Roman"/>
          <w:sz w:val="28"/>
          <w:szCs w:val="28"/>
        </w:rPr>
        <w:t xml:space="preserve"> 09.00 до 18.00 и чт.  </w:t>
      </w:r>
      <w:proofErr w:type="gramStart"/>
      <w:r w:rsidRPr="00CE48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8D5">
        <w:rPr>
          <w:rFonts w:ascii="Times New Roman" w:hAnsi="Times New Roman" w:cs="Times New Roman"/>
          <w:sz w:val="28"/>
          <w:szCs w:val="28"/>
        </w:rPr>
        <w:t xml:space="preserve"> 09.00 до 18.00) Со схемой расположения земельного участка на кадастровом плане территории можно ознакомиться в Администрации МО «Яблоновское городское поселение» либо на сайте Администрации поселения по адресу: www.adm-</w:t>
      </w:r>
      <w:proofErr w:type="spellStart"/>
      <w:r w:rsidRPr="00CE48D5">
        <w:rPr>
          <w:rFonts w:ascii="Times New Roman" w:hAnsi="Times New Roman" w:cs="Times New Roman"/>
          <w:sz w:val="28"/>
          <w:szCs w:val="28"/>
          <w:lang w:val="en-US"/>
        </w:rPr>
        <w:t>yabl</w:t>
      </w:r>
      <w:proofErr w:type="spellEnd"/>
      <w:r w:rsidRPr="00CE4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48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48D5">
        <w:rPr>
          <w:rFonts w:ascii="Times New Roman" w:hAnsi="Times New Roman" w:cs="Times New Roman"/>
          <w:sz w:val="28"/>
          <w:szCs w:val="28"/>
        </w:rPr>
        <w:t>.»</w:t>
      </w:r>
    </w:p>
    <w:p w:rsidR="000C68D0" w:rsidRPr="005C7792" w:rsidRDefault="000C68D0" w:rsidP="000C68D0">
      <w:pPr>
        <w:pStyle w:val="31"/>
        <w:ind w:firstLine="540"/>
      </w:pPr>
    </w:p>
    <w:p w:rsidR="000906CC" w:rsidRDefault="000906CC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0906CC" w:rsidRDefault="000906CC" w:rsidP="00ED52E4">
      <w:pPr>
        <w:tabs>
          <w:tab w:val="left" w:pos="6660"/>
        </w:tabs>
        <w:jc w:val="both"/>
        <w:rPr>
          <w:sz w:val="28"/>
          <w:szCs w:val="28"/>
        </w:rPr>
      </w:pPr>
      <w:bookmarkStart w:id="0" w:name="_GoBack"/>
      <w:bookmarkEnd w:id="0"/>
    </w:p>
    <w:p w:rsidR="008163AE" w:rsidRDefault="008163AE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642B86" w:rsidRDefault="00642B86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0906CC" w:rsidRDefault="000906CC" w:rsidP="00ED52E4">
      <w:pPr>
        <w:tabs>
          <w:tab w:val="left" w:pos="6660"/>
        </w:tabs>
        <w:jc w:val="both"/>
        <w:rPr>
          <w:sz w:val="28"/>
          <w:szCs w:val="28"/>
        </w:rPr>
      </w:pPr>
    </w:p>
    <w:p w:rsidR="00ED52E4" w:rsidRDefault="005F6522" w:rsidP="00ED52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И.</w:t>
      </w:r>
      <w:r w:rsidR="00833E84">
        <w:rPr>
          <w:i/>
          <w:sz w:val="20"/>
          <w:szCs w:val="20"/>
        </w:rPr>
        <w:t>Р. Барчо</w:t>
      </w:r>
    </w:p>
    <w:p w:rsidR="002C47D7" w:rsidRPr="00747225" w:rsidRDefault="00ED52E4" w:rsidP="0074722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8(87771) 97-8-01</w:t>
      </w:r>
    </w:p>
    <w:sectPr w:rsidR="002C47D7" w:rsidRPr="00747225" w:rsidSect="003C7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31C1"/>
    <w:multiLevelType w:val="multilevel"/>
    <w:tmpl w:val="F89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57D"/>
    <w:rsid w:val="00034236"/>
    <w:rsid w:val="000429AC"/>
    <w:rsid w:val="000906CC"/>
    <w:rsid w:val="00093C57"/>
    <w:rsid w:val="000943E8"/>
    <w:rsid w:val="000B6F49"/>
    <w:rsid w:val="000C68D0"/>
    <w:rsid w:val="000D5805"/>
    <w:rsid w:val="000E13B4"/>
    <w:rsid w:val="00130417"/>
    <w:rsid w:val="00152244"/>
    <w:rsid w:val="00153F3B"/>
    <w:rsid w:val="001706FD"/>
    <w:rsid w:val="00183CD2"/>
    <w:rsid w:val="001A1C11"/>
    <w:rsid w:val="001C1A54"/>
    <w:rsid w:val="001D6573"/>
    <w:rsid w:val="0020031A"/>
    <w:rsid w:val="0021639F"/>
    <w:rsid w:val="0024205D"/>
    <w:rsid w:val="00267204"/>
    <w:rsid w:val="002866DC"/>
    <w:rsid w:val="002C47D7"/>
    <w:rsid w:val="002F5FD9"/>
    <w:rsid w:val="00317518"/>
    <w:rsid w:val="00323BA0"/>
    <w:rsid w:val="00376C36"/>
    <w:rsid w:val="00396ECB"/>
    <w:rsid w:val="003A1C8A"/>
    <w:rsid w:val="003C5DC6"/>
    <w:rsid w:val="003C7956"/>
    <w:rsid w:val="003E6070"/>
    <w:rsid w:val="0041021E"/>
    <w:rsid w:val="00413A21"/>
    <w:rsid w:val="004222DE"/>
    <w:rsid w:val="00432D0A"/>
    <w:rsid w:val="00443B61"/>
    <w:rsid w:val="004444F8"/>
    <w:rsid w:val="0045185B"/>
    <w:rsid w:val="004541AF"/>
    <w:rsid w:val="004678DE"/>
    <w:rsid w:val="00477883"/>
    <w:rsid w:val="004A5362"/>
    <w:rsid w:val="004F6867"/>
    <w:rsid w:val="005027A6"/>
    <w:rsid w:val="0051189D"/>
    <w:rsid w:val="00534B60"/>
    <w:rsid w:val="00553534"/>
    <w:rsid w:val="00556E42"/>
    <w:rsid w:val="00571838"/>
    <w:rsid w:val="0057679A"/>
    <w:rsid w:val="005E39A8"/>
    <w:rsid w:val="005F6522"/>
    <w:rsid w:val="005F7BA9"/>
    <w:rsid w:val="00642B86"/>
    <w:rsid w:val="00677481"/>
    <w:rsid w:val="006C145C"/>
    <w:rsid w:val="0071525F"/>
    <w:rsid w:val="007250B4"/>
    <w:rsid w:val="00747225"/>
    <w:rsid w:val="00755A44"/>
    <w:rsid w:val="00757FD2"/>
    <w:rsid w:val="00767641"/>
    <w:rsid w:val="007A7220"/>
    <w:rsid w:val="007D2534"/>
    <w:rsid w:val="008023DD"/>
    <w:rsid w:val="00810EAD"/>
    <w:rsid w:val="008163AE"/>
    <w:rsid w:val="00833E84"/>
    <w:rsid w:val="00847931"/>
    <w:rsid w:val="008526DD"/>
    <w:rsid w:val="00855BE9"/>
    <w:rsid w:val="008960AD"/>
    <w:rsid w:val="008B60F5"/>
    <w:rsid w:val="008F7A64"/>
    <w:rsid w:val="00941DE2"/>
    <w:rsid w:val="00960907"/>
    <w:rsid w:val="00983CA8"/>
    <w:rsid w:val="009B085D"/>
    <w:rsid w:val="009C4115"/>
    <w:rsid w:val="00A73804"/>
    <w:rsid w:val="00A74E6D"/>
    <w:rsid w:val="00A75CED"/>
    <w:rsid w:val="00A87D58"/>
    <w:rsid w:val="00AD0213"/>
    <w:rsid w:val="00B37E32"/>
    <w:rsid w:val="00B40432"/>
    <w:rsid w:val="00B55215"/>
    <w:rsid w:val="00B6203E"/>
    <w:rsid w:val="00B91DFE"/>
    <w:rsid w:val="00B94CEB"/>
    <w:rsid w:val="00BF5123"/>
    <w:rsid w:val="00C06772"/>
    <w:rsid w:val="00C36975"/>
    <w:rsid w:val="00C413A4"/>
    <w:rsid w:val="00C4454D"/>
    <w:rsid w:val="00C47E92"/>
    <w:rsid w:val="00C622F2"/>
    <w:rsid w:val="00C66894"/>
    <w:rsid w:val="00C74CE3"/>
    <w:rsid w:val="00C925AA"/>
    <w:rsid w:val="00CB270D"/>
    <w:rsid w:val="00CB36D8"/>
    <w:rsid w:val="00CE48D5"/>
    <w:rsid w:val="00D05990"/>
    <w:rsid w:val="00D1160D"/>
    <w:rsid w:val="00D17589"/>
    <w:rsid w:val="00D5512E"/>
    <w:rsid w:val="00D903F1"/>
    <w:rsid w:val="00DC767F"/>
    <w:rsid w:val="00DF0753"/>
    <w:rsid w:val="00E05D93"/>
    <w:rsid w:val="00E4689E"/>
    <w:rsid w:val="00E6257D"/>
    <w:rsid w:val="00E674BC"/>
    <w:rsid w:val="00ED52E4"/>
    <w:rsid w:val="00F776FC"/>
    <w:rsid w:val="00F856A3"/>
    <w:rsid w:val="00F86980"/>
    <w:rsid w:val="00FA39E2"/>
    <w:rsid w:val="00FB66D4"/>
    <w:rsid w:val="00FF0889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3029-80E8-45FC-A704-AC8FD64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975"/>
  </w:style>
  <w:style w:type="paragraph" w:styleId="a3">
    <w:name w:val="No Spacing"/>
    <w:link w:val="a4"/>
    <w:qFormat/>
    <w:rsid w:val="00FA39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locked/>
    <w:rsid w:val="00FA39E2"/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FA39E2"/>
    <w:rPr>
      <w:color w:val="0000FF"/>
      <w:u w:val="single"/>
    </w:rPr>
  </w:style>
  <w:style w:type="paragraph" w:customStyle="1" w:styleId="ConsPlusNonformat">
    <w:name w:val="ConsPlusNonformat"/>
    <w:uiPriority w:val="99"/>
    <w:rsid w:val="000E1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F776F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2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163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0C68D0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6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C68D0"/>
    <w:pPr>
      <w:tabs>
        <w:tab w:val="left" w:pos="1620"/>
      </w:tabs>
      <w:ind w:left="1080" w:firstLine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C68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74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Яблоновское городское поселение Администрация МО</cp:lastModifiedBy>
  <cp:revision>5</cp:revision>
  <cp:lastPrinted>2014-08-29T11:09:00Z</cp:lastPrinted>
  <dcterms:created xsi:type="dcterms:W3CDTF">2015-07-22T10:10:00Z</dcterms:created>
  <dcterms:modified xsi:type="dcterms:W3CDTF">2017-09-26T11:59:00Z</dcterms:modified>
</cp:coreProperties>
</file>